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313D2">
      <w:pPr>
        <w:widowControl/>
        <w:shd w:val="clear" w:color="auto" w:fill="FFFFFF"/>
        <w:spacing w:line="560" w:lineRule="exact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eastAsia="zh-CN" w:bidi="zh-TW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eastAsia="zh-CN" w:bidi="zh-TW"/>
        </w:rPr>
        <w:t>附件</w:t>
      </w:r>
    </w:p>
    <w:p w14:paraId="79D2BBCE">
      <w:pPr>
        <w:widowControl/>
        <w:shd w:val="clear" w:color="auto" w:fill="FFFFFF"/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lang w:bidi="zh-TW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zh-TW"/>
        </w:rPr>
        <w:t>四川省粮食经济学校校园树木排危报价表</w:t>
      </w:r>
    </w:p>
    <w:bookmarkEnd w:id="0"/>
    <w:p w14:paraId="410D837E"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22"/>
          <w:szCs w:val="22"/>
          <w:lang w:bidi="zh-TW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22"/>
          <w:szCs w:val="22"/>
          <w:lang w:bidi="zh-TW"/>
        </w:rPr>
        <w:t>报价单位（盖鲜章）：</w:t>
      </w:r>
    </w:p>
    <w:tbl>
      <w:tblPr>
        <w:tblStyle w:val="4"/>
        <w:tblpPr w:leftFromText="180" w:rightFromText="180" w:vertAnchor="text" w:horzAnchor="page" w:tblpX="1096" w:tblpY="290"/>
        <w:tblOverlap w:val="never"/>
        <w:tblW w:w="102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390"/>
        <w:gridCol w:w="1018"/>
        <w:gridCol w:w="1579"/>
        <w:gridCol w:w="2629"/>
        <w:gridCol w:w="2036"/>
      </w:tblGrid>
      <w:tr w14:paraId="2FDD8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D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08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09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33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参考数量</w:t>
            </w:r>
          </w:p>
          <w:p w14:paraId="3943F8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（多余不计价）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7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合计含税金额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52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722A0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B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F2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砍伐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33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棵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03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F9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总价不高于5万元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E9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包含清运到校外的所有费用</w:t>
            </w:r>
          </w:p>
        </w:tc>
      </w:tr>
      <w:tr w14:paraId="6CBB6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BC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93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修剪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9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棵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F3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B9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24EB">
            <w:pPr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63494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B6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DA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篮球场、食堂外围墙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25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棵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A2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不计数</w:t>
            </w:r>
          </w:p>
        </w:tc>
        <w:tc>
          <w:tcPr>
            <w:tcW w:w="26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A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FD2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 w14:paraId="4DB692CF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hd w:val="clear" w:color="auto" w:fill="FFFFFF"/>
        </w:rPr>
      </w:pPr>
    </w:p>
    <w:p w14:paraId="77E967A8"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333333"/>
          <w:sz w:val="20"/>
          <w:szCs w:val="20"/>
        </w:rPr>
      </w:pPr>
      <w:r>
        <w:rPr>
          <w:rFonts w:ascii="Times New Roman" w:hAnsi="Times New Roman" w:eastAsia="仿宋_GB2312" w:cs="Times New Roman"/>
          <w:color w:val="333333"/>
          <w:kern w:val="0"/>
          <w:sz w:val="24"/>
          <w:shd w:val="clear" w:color="auto" w:fill="FFFFFF"/>
        </w:rPr>
        <w:t>联系人：                联系电话：      </w:t>
      </w:r>
      <w:r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</w:rPr>
        <w:t> </w:t>
      </w:r>
    </w:p>
    <w:p w14:paraId="7CBB6458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kern w:val="0"/>
          <w:sz w:val="24"/>
          <w:shd w:val="clear" w:color="auto" w:fill="FFFFFF"/>
        </w:rPr>
        <w:t>报价时间：        年     月     日</w:t>
      </w:r>
    </w:p>
    <w:p w14:paraId="2D571EDE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color w:val="333333"/>
          <w:kern w:val="0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CE091F8-6494-4D07-A5EE-FE12971A64F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3751DCC-7AC6-4A2C-9EE8-1D65A0583C0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F794CF-44F7-4687-8C08-F4EFB15500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9EC11B0-15F7-4A3A-A778-B4C8598AB038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B330E"/>
    <w:rsid w:val="000630A9"/>
    <w:rsid w:val="00106476"/>
    <w:rsid w:val="003130FB"/>
    <w:rsid w:val="00342E78"/>
    <w:rsid w:val="0036361F"/>
    <w:rsid w:val="003A062D"/>
    <w:rsid w:val="003D4507"/>
    <w:rsid w:val="003F7E52"/>
    <w:rsid w:val="004F43AE"/>
    <w:rsid w:val="00526A28"/>
    <w:rsid w:val="00607FDA"/>
    <w:rsid w:val="006738A1"/>
    <w:rsid w:val="006C323F"/>
    <w:rsid w:val="00726631"/>
    <w:rsid w:val="00850AD7"/>
    <w:rsid w:val="009B6E17"/>
    <w:rsid w:val="00A00419"/>
    <w:rsid w:val="00AF6F9B"/>
    <w:rsid w:val="00CF6F1F"/>
    <w:rsid w:val="00E23E3E"/>
    <w:rsid w:val="00E861E9"/>
    <w:rsid w:val="00F43045"/>
    <w:rsid w:val="00FE386F"/>
    <w:rsid w:val="04C13E58"/>
    <w:rsid w:val="05123C0E"/>
    <w:rsid w:val="059E1E00"/>
    <w:rsid w:val="075E32A5"/>
    <w:rsid w:val="080F6B2A"/>
    <w:rsid w:val="089E7361"/>
    <w:rsid w:val="0A154425"/>
    <w:rsid w:val="0A9628D7"/>
    <w:rsid w:val="14524026"/>
    <w:rsid w:val="15292936"/>
    <w:rsid w:val="20732C48"/>
    <w:rsid w:val="228D0920"/>
    <w:rsid w:val="262B372C"/>
    <w:rsid w:val="27F8651D"/>
    <w:rsid w:val="2D0A3299"/>
    <w:rsid w:val="2D2B330E"/>
    <w:rsid w:val="316835EA"/>
    <w:rsid w:val="35731BF7"/>
    <w:rsid w:val="385E6B8E"/>
    <w:rsid w:val="38DE443E"/>
    <w:rsid w:val="38F512A1"/>
    <w:rsid w:val="3A5917BD"/>
    <w:rsid w:val="3CDE370C"/>
    <w:rsid w:val="40616F59"/>
    <w:rsid w:val="41E26580"/>
    <w:rsid w:val="420D42ED"/>
    <w:rsid w:val="45A8769B"/>
    <w:rsid w:val="4C080E93"/>
    <w:rsid w:val="4DD70B1D"/>
    <w:rsid w:val="559304F1"/>
    <w:rsid w:val="58F63977"/>
    <w:rsid w:val="5A024538"/>
    <w:rsid w:val="5B667984"/>
    <w:rsid w:val="5CB16BC5"/>
    <w:rsid w:val="5CDB4FE6"/>
    <w:rsid w:val="662D58EC"/>
    <w:rsid w:val="67237A99"/>
    <w:rsid w:val="68DA4C11"/>
    <w:rsid w:val="6D0B1999"/>
    <w:rsid w:val="6D745F31"/>
    <w:rsid w:val="6FCC091D"/>
    <w:rsid w:val="72A2197D"/>
    <w:rsid w:val="72BF7C4E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Other|1"/>
    <w:basedOn w:val="1"/>
    <w:qFormat/>
    <w:uiPriority w:val="0"/>
    <w:rPr>
      <w:rFonts w:ascii="宋体" w:hAnsi="宋体" w:eastAsia="宋体" w:cs="宋体"/>
      <w:sz w:val="14"/>
      <w:szCs w:val="1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554</Characters>
  <Lines>5</Lines>
  <Paragraphs>1</Paragraphs>
  <TotalTime>4</TotalTime>
  <ScaleCrop>false</ScaleCrop>
  <LinksUpToDate>false</LinksUpToDate>
  <CharactersWithSpaces>667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2025-02-24T00:50:00Z</dcterms:created>
  <dc:creator>倪曜</dc:creator>
  <cp:lastModifiedBy>王不留行</cp:lastModifiedBy>
  <cp:lastPrinted>2025-12-16T09:29:00Z</cp:lastPrinted>
  <dcterms:modified xsi:type="dcterms:W3CDTF">2026-04-24T09:11:27Z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B0B2FF85FABE4632A7C3F8A80DB3ACEC_13</vt:lpwstr>
  </property>
  <property fmtid="{D5CDD505-2E9C-101B-9397-08002B2CF9AE}" pid="4" name="KSOTemplateDocerSaveRecord">
    <vt:lpwstr>eyJoZGlkIjoiMDRhMDJiMDg4ZWMyN2UyMTNjZTYyZjk2MGY1NDhhMzkiLCJ1c2VySWQiOiI4NzUwMDI2NTEifQ==</vt:lpwstr>
  </property>
</Properties>
</file>